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59" w:rsidRDefault="009424C5">
      <w:r>
        <w:t>Plik testowy</w:t>
      </w:r>
    </w:p>
    <w:p w:rsidR="009424C5" w:rsidRDefault="009424C5">
      <w:r>
        <w:t>Zapisz się</w:t>
      </w:r>
      <w:bookmarkStart w:id="0" w:name="_GoBack"/>
      <w:bookmarkEnd w:id="0"/>
      <w:r>
        <w:t xml:space="preserve"> na szkolenie</w:t>
      </w:r>
    </w:p>
    <w:sectPr w:rsidR="0094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C5"/>
    <w:rsid w:val="004D5704"/>
    <w:rsid w:val="009424C5"/>
    <w:rsid w:val="00B858FB"/>
    <w:rsid w:val="00B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AF1E"/>
  <w15:chartTrackingRefBased/>
  <w15:docId w15:val="{B039C9D5-0BE7-43B3-A05A-CF856D7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Łopalewska</dc:creator>
  <cp:keywords/>
  <dc:description/>
  <cp:lastModifiedBy>Urszula Łopalewska</cp:lastModifiedBy>
  <cp:revision>1</cp:revision>
  <dcterms:created xsi:type="dcterms:W3CDTF">2020-09-26T18:07:00Z</dcterms:created>
  <dcterms:modified xsi:type="dcterms:W3CDTF">2020-09-26T18:07:00Z</dcterms:modified>
</cp:coreProperties>
</file>